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51" w:rsidRPr="004A3971" w:rsidRDefault="00B47051" w:rsidP="00B47051">
      <w:pPr>
        <w:tabs>
          <w:tab w:val="right" w:pos="14266"/>
        </w:tabs>
        <w:bidi/>
        <w:spacing w:after="0" w:line="192" w:lineRule="auto"/>
        <w:ind w:left="1786" w:hanging="1066"/>
        <w:jc w:val="center"/>
        <w:rPr>
          <w:rFonts w:ascii="Times New Roman" w:eastAsia="Times New Roman" w:hAnsi="Times New Roman" w:cs="B Jadid"/>
          <w:b/>
          <w:bCs/>
          <w:sz w:val="52"/>
          <w:szCs w:val="52"/>
          <w:rtl/>
          <w:lang w:bidi="fa-IR"/>
        </w:rPr>
      </w:pPr>
      <w:r w:rsidRPr="004A3971">
        <w:rPr>
          <w:rFonts w:ascii="Times New Roman" w:eastAsia="Times New Roman" w:hAnsi="Times New Roman" w:cs="B Jadid" w:hint="cs"/>
          <w:b/>
          <w:bCs/>
          <w:sz w:val="52"/>
          <w:szCs w:val="52"/>
          <w:rtl/>
          <w:lang w:bidi="fa-IR"/>
        </w:rPr>
        <w:t>« اطـلاعیـه »</w:t>
      </w:r>
    </w:p>
    <w:p w:rsidR="00B47051" w:rsidRPr="004A3971" w:rsidRDefault="00B47051" w:rsidP="00B47051">
      <w:pPr>
        <w:tabs>
          <w:tab w:val="right" w:pos="14266"/>
        </w:tabs>
        <w:bidi/>
        <w:spacing w:after="0" w:line="192" w:lineRule="auto"/>
        <w:ind w:left="673" w:firstLine="47"/>
        <w:jc w:val="lowKashida"/>
        <w:rPr>
          <w:rFonts w:ascii="Times New Roman" w:eastAsia="Times New Roman" w:hAnsi="Times New Roman" w:cs="B Titr"/>
          <w:b/>
          <w:bCs/>
          <w:sz w:val="36"/>
          <w:szCs w:val="36"/>
          <w:rtl/>
          <w:lang w:bidi="fa-IR"/>
        </w:rPr>
      </w:pPr>
      <w:r w:rsidRPr="004A3971">
        <w:rPr>
          <w:rFonts w:ascii="Times New Roman" w:eastAsia="Times New Roman" w:hAnsi="Times New Roman" w:cs="B Titr" w:hint="cs"/>
          <w:b/>
          <w:bCs/>
          <w:sz w:val="36"/>
          <w:szCs w:val="36"/>
          <w:rtl/>
          <w:lang w:bidi="fa-IR"/>
        </w:rPr>
        <w:t>دروس ذیل بدلیل به حدنصاب نرسیدن ثبت نام کنندگان از دروس ارائه شده درنیمسال اول سال تحصیلی 99-98 حذف‌گردید.</w:t>
      </w:r>
    </w:p>
    <w:tbl>
      <w:tblPr>
        <w:bidiVisual/>
        <w:tblW w:w="9540" w:type="dxa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2"/>
        <w:gridCol w:w="3420"/>
        <w:gridCol w:w="1170"/>
        <w:gridCol w:w="1778"/>
        <w:gridCol w:w="2250"/>
      </w:tblGrid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42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کد ارائه درس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20" w:type="dxa"/>
            <w:vAlign w:val="center"/>
          </w:tcPr>
          <w:p w:rsidR="00B47051" w:rsidRPr="004A3971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 w:rsidRPr="004A397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آزاصول فرستنده و گیرنده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320025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حنفیان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2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آز الکترونیک 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3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322045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رشتیان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2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آز الکترونیک 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3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322045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استاد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رشتیان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42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میدان و امواج و خطوط انتقال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322048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مظلومی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42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کارگاه الکتریک هواپیما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322120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قربانی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42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آزمایشگاه 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میکروویو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322128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مظلومی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42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آزمایشگاه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سیستم های دیجیتال (2)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322134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3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حنفیان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42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علم مواد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210008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طباطبائی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42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ارتعاشات مکانیکی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212083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کریم زاده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42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5D698F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ارتعاشات</w:t>
            </w:r>
            <w:r w:rsidRPr="005D698F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D698F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مکانیکی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Pr="00833B8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83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فرشباف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42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دینامیک  مهندسی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طباطبائی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مکانیک پرواز</w:t>
            </w:r>
            <w:r w:rsidRPr="00833B8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1778" w:type="dxa"/>
            <w:tcBorders>
              <w:bottom w:val="single" w:sz="12" w:space="0" w:color="auto"/>
            </w:tcBorders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فرشباف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هیدرولیک و نیوماتیک</w:t>
            </w:r>
            <w:r w:rsidRPr="00833B8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1778" w:type="dxa"/>
            <w:tcBorders>
              <w:bottom w:val="single" w:sz="12" w:space="0" w:color="auto"/>
            </w:tcBorders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(4)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فتح الهی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زبان انگلیسی (3)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422020</w:t>
            </w:r>
          </w:p>
        </w:tc>
        <w:tc>
          <w:tcPr>
            <w:tcW w:w="1778" w:type="dxa"/>
            <w:tcBorders>
              <w:top w:val="single" w:sz="12" w:space="0" w:color="auto"/>
            </w:tcBorders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اکرمی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42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زبان انگلیسی (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833B8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42202</w:t>
            </w: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استاد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یار احمدی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420" w:type="dxa"/>
            <w:vAlign w:val="center"/>
          </w:tcPr>
          <w:p w:rsidR="00B47051" w:rsidRPr="004A3971" w:rsidRDefault="00B47051" w:rsidP="00AC65C3">
            <w:pPr>
              <w:tabs>
                <w:tab w:val="left" w:pos="535"/>
              </w:tabs>
              <w:bidi/>
              <w:spacing w:after="0" w:line="204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4A397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آمار و احتمالات مهندسی 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452007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پارسافر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342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ریاضی مهندسی</w:t>
            </w:r>
            <w:r w:rsidRPr="00833B8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452014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یاراحمدی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342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محاسبات عددی</w:t>
            </w:r>
            <w:r w:rsidRPr="00833B8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452053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BA64E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استاد</w:t>
            </w:r>
            <w:r w:rsidRPr="00BA64E7"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  <w:t xml:space="preserve"> </w:t>
            </w:r>
            <w:r w:rsidRPr="00BA64E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مظلومی</w:t>
            </w:r>
          </w:p>
        </w:tc>
      </w:tr>
    </w:tbl>
    <w:p w:rsidR="00B47051" w:rsidRPr="00833B87" w:rsidRDefault="00B47051" w:rsidP="00B47051">
      <w:pPr>
        <w:bidi/>
        <w:spacing w:after="0" w:line="360" w:lineRule="auto"/>
        <w:jc w:val="center"/>
        <w:rPr>
          <w:rFonts w:ascii="Tahoma" w:eastAsia="Times New Roman" w:hAnsi="Tahoma" w:cs="B Mitra"/>
          <w:b/>
          <w:bCs/>
          <w:sz w:val="2"/>
          <w:szCs w:val="2"/>
          <w:rtl/>
          <w:lang w:bidi="fa-IR"/>
        </w:rPr>
      </w:pPr>
    </w:p>
    <w:p w:rsidR="00B47051" w:rsidRPr="00833B87" w:rsidRDefault="00B47051" w:rsidP="00B47051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2"/>
          <w:szCs w:val="2"/>
          <w:rtl/>
          <w:lang w:bidi="fa-IR"/>
        </w:rPr>
      </w:pPr>
      <w:r w:rsidRPr="00833B87">
        <w:rPr>
          <w:rFonts w:ascii="Tahoma" w:eastAsia="Times New Roman" w:hAnsi="Tahoma" w:cs="B Mitra" w:hint="cs"/>
          <w:b/>
          <w:bCs/>
          <w:sz w:val="2"/>
          <w:szCs w:val="2"/>
          <w:rtl/>
          <w:lang w:bidi="fa-IR"/>
        </w:rPr>
        <w:t xml:space="preserve">ا                                                                                                                                 </w:t>
      </w:r>
    </w:p>
    <w:p w:rsidR="00B47051" w:rsidRPr="00833B87" w:rsidRDefault="00B47051" w:rsidP="00B47051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B47051" w:rsidRPr="00833B87" w:rsidRDefault="00B47051" w:rsidP="00B47051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B47051" w:rsidRDefault="00B47051" w:rsidP="00B47051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B47051" w:rsidRPr="00833B87" w:rsidRDefault="00B47051" w:rsidP="00B47051">
      <w:pPr>
        <w:bidi/>
        <w:spacing w:after="0" w:line="204" w:lineRule="auto"/>
        <w:ind w:left="2160" w:firstLine="720"/>
        <w:jc w:val="both"/>
        <w:rPr>
          <w:rFonts w:ascii="Times New Roman" w:eastAsia="Times New Roman" w:hAnsi="Times New Roman" w:cs="B Jadid"/>
          <w:b/>
          <w:bCs/>
          <w:sz w:val="28"/>
          <w:szCs w:val="28"/>
          <w:lang w:bidi="fa-IR"/>
        </w:rPr>
      </w:pPr>
      <w:r w:rsidRPr="00833B87">
        <w:rPr>
          <w:rFonts w:ascii="Tahoma" w:eastAsia="Times New Roman" w:hAnsi="Tahoma" w:cs="B Mitra" w:hint="cs"/>
          <w:b/>
          <w:bCs/>
          <w:sz w:val="6"/>
          <w:szCs w:val="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3B87">
        <w:rPr>
          <w:rFonts w:ascii="Tahoma" w:eastAsia="Times New Roman" w:hAnsi="Tahoma" w:cs="B Mitra"/>
          <w:b/>
          <w:bCs/>
          <w:sz w:val="6"/>
          <w:szCs w:val="6"/>
          <w:lang w:bidi="fa-IR"/>
        </w:rPr>
        <w:t xml:space="preserve">                                                                                                                                                                                </w:t>
      </w:r>
      <w:r w:rsidRPr="00833B87">
        <w:rPr>
          <w:rFonts w:ascii="Tahoma" w:eastAsia="Times New Roman" w:hAnsi="Tahoma" w:cs="B Mitra" w:hint="cs"/>
          <w:b/>
          <w:bCs/>
          <w:sz w:val="6"/>
          <w:szCs w:val="6"/>
          <w:rtl/>
          <w:lang w:bidi="fa-IR"/>
        </w:rPr>
        <w:t xml:space="preserve">ر                                                                                     </w:t>
      </w:r>
      <w:r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 xml:space="preserve"> اداره</w:t>
      </w:r>
      <w:bookmarkStart w:id="0" w:name="_GoBack"/>
      <w:bookmarkEnd w:id="0"/>
      <w:r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 xml:space="preserve"> خدمات </w:t>
      </w:r>
      <w:r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lastRenderedPageBreak/>
        <w:t>آموزشی</w:t>
      </w:r>
      <w:r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ab/>
      </w:r>
      <w:r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ab/>
      </w:r>
      <w:r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ab/>
      </w:r>
      <w:r w:rsidRPr="00833B87">
        <w:rPr>
          <w:rFonts w:ascii="Times New Roman" w:eastAsia="Times New Roman" w:hAnsi="Times New Roman" w:cs="B Jadid"/>
          <w:b/>
          <w:bCs/>
          <w:sz w:val="28"/>
          <w:szCs w:val="28"/>
          <w:lang w:bidi="fa-IR"/>
        </w:rPr>
        <w:t xml:space="preserve"> </w:t>
      </w:r>
      <w:r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ab/>
      </w:r>
      <w:r w:rsidRPr="00833B87">
        <w:rPr>
          <w:rFonts w:ascii="Times New Roman" w:eastAsia="Times New Roman" w:hAnsi="Times New Roman" w:cs="B Jadid"/>
          <w:b/>
          <w:bCs/>
          <w:sz w:val="28"/>
          <w:szCs w:val="28"/>
          <w:lang w:bidi="fa-IR"/>
        </w:rPr>
        <w:t xml:space="preserve">        </w:t>
      </w:r>
      <w:r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 xml:space="preserve">     </w:t>
      </w:r>
      <w:r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 xml:space="preserve">                </w:t>
      </w:r>
      <w:r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 xml:space="preserve">        </w:t>
      </w:r>
      <w:r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 xml:space="preserve">    </w:t>
      </w:r>
      <w:r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 xml:space="preserve">      </w:t>
      </w:r>
      <w:r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6</w:t>
      </w:r>
      <w:r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/</w:t>
      </w:r>
      <w:r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6</w:t>
      </w:r>
      <w:r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/</w:t>
      </w:r>
      <w:r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98</w:t>
      </w:r>
    </w:p>
    <w:p w:rsidR="003825A7" w:rsidRPr="00B47051" w:rsidRDefault="003825A7" w:rsidP="00B47051"/>
    <w:sectPr w:rsidR="003825A7" w:rsidRPr="00B47051" w:rsidSect="00B47051"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15" w:rsidRDefault="00540615" w:rsidP="00B47051">
      <w:pPr>
        <w:spacing w:after="0" w:line="240" w:lineRule="auto"/>
      </w:pPr>
      <w:r>
        <w:separator/>
      </w:r>
    </w:p>
  </w:endnote>
  <w:endnote w:type="continuationSeparator" w:id="0">
    <w:p w:rsidR="00540615" w:rsidRDefault="00540615" w:rsidP="00B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15" w:rsidRDefault="00540615" w:rsidP="00B47051">
      <w:pPr>
        <w:spacing w:after="0" w:line="240" w:lineRule="auto"/>
      </w:pPr>
      <w:r>
        <w:separator/>
      </w:r>
    </w:p>
  </w:footnote>
  <w:footnote w:type="continuationSeparator" w:id="0">
    <w:p w:rsidR="00540615" w:rsidRDefault="00540615" w:rsidP="00B47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9A"/>
    <w:rsid w:val="0005079A"/>
    <w:rsid w:val="001229F9"/>
    <w:rsid w:val="003825A7"/>
    <w:rsid w:val="004E0168"/>
    <w:rsid w:val="00540615"/>
    <w:rsid w:val="00624692"/>
    <w:rsid w:val="007E16EB"/>
    <w:rsid w:val="00863564"/>
    <w:rsid w:val="00A551E0"/>
    <w:rsid w:val="00B47051"/>
    <w:rsid w:val="00C02E93"/>
    <w:rsid w:val="00C4444A"/>
    <w:rsid w:val="00F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9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5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4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51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9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5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4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5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ملودی مرادی</dc:creator>
  <cp:lastModifiedBy>ملودی مرادی</cp:lastModifiedBy>
  <cp:revision>5</cp:revision>
  <cp:lastPrinted>2018-08-15T08:41:00Z</cp:lastPrinted>
  <dcterms:created xsi:type="dcterms:W3CDTF">2019-01-30T11:33:00Z</dcterms:created>
  <dcterms:modified xsi:type="dcterms:W3CDTF">2019-08-31T09:21:00Z</dcterms:modified>
</cp:coreProperties>
</file>